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32651" w14:textId="6FCCBABE" w:rsidR="00400C84" w:rsidRDefault="00C25C83" w:rsidP="008001A6">
      <w:pPr>
        <w:spacing w:line="480" w:lineRule="auto"/>
        <w:jc w:val="both"/>
      </w:pPr>
      <w:r>
        <w:rPr>
          <w:b/>
          <w:bCs/>
        </w:rPr>
        <w:t xml:space="preserve">GHANA’S MEASURES ON CLIMATE CHANGE: THE NATIONAL GREEN JOBS STRATEGY- BY CHARLOTTE HANSON </w:t>
      </w:r>
    </w:p>
    <w:p w14:paraId="2D53AE68" w14:textId="77777777" w:rsidR="00AB5C6B" w:rsidRDefault="00323381" w:rsidP="008001A6">
      <w:pPr>
        <w:spacing w:line="480" w:lineRule="auto"/>
        <w:jc w:val="both"/>
      </w:pPr>
      <w:r w:rsidRPr="00400C84">
        <w:rPr>
          <w:b/>
          <w:bCs/>
        </w:rPr>
        <w:t>Introduction</w:t>
      </w:r>
      <w:r>
        <w:t>:</w:t>
      </w:r>
    </w:p>
    <w:p w14:paraId="3F4A831D" w14:textId="71CFEC01" w:rsidR="00F5000F" w:rsidRDefault="00AB5C6B" w:rsidP="008001A6">
      <w:pPr>
        <w:spacing w:line="480" w:lineRule="auto"/>
        <w:jc w:val="both"/>
      </w:pPr>
      <w:r>
        <w:t xml:space="preserve">The year, 2023, was hit with </w:t>
      </w:r>
      <w:r w:rsidR="001F012C">
        <w:t xml:space="preserve">several </w:t>
      </w:r>
      <w:r w:rsidR="00A00D62">
        <w:t>reportage</w:t>
      </w:r>
      <w:r w:rsidR="00BA3B1A">
        <w:t xml:space="preserve"> </w:t>
      </w:r>
      <w:r w:rsidR="002D26D9">
        <w:t>on</w:t>
      </w:r>
      <w:r w:rsidR="00DF7D0B">
        <w:t xml:space="preserve"> </w:t>
      </w:r>
      <w:r w:rsidR="00A00D62">
        <w:t xml:space="preserve">the </w:t>
      </w:r>
      <w:r w:rsidR="00DF7D0B">
        <w:t>negative</w:t>
      </w:r>
      <w:r w:rsidR="00E915F9">
        <w:t xml:space="preserve"> impact of gl</w:t>
      </w:r>
      <w:r w:rsidR="007C37CC">
        <w:t>obal warming and climate change. The negative impact of the climate change is characterized by</w:t>
      </w:r>
      <w:r w:rsidR="00E915F9">
        <w:t xml:space="preserve"> extreme </w:t>
      </w:r>
      <w:r w:rsidR="0094138C">
        <w:t>weather</w:t>
      </w:r>
      <w:r w:rsidR="00E915F9">
        <w:t xml:space="preserve"> conditions such as floods, heat waves, changes in the weather </w:t>
      </w:r>
      <w:r w:rsidR="00BA3B1A">
        <w:t>patterns</w:t>
      </w:r>
      <w:r w:rsidR="00DF7D0B">
        <w:t>, drought</w:t>
      </w:r>
      <w:r w:rsidR="007A4A7C">
        <w:t xml:space="preserve">, </w:t>
      </w:r>
      <w:r w:rsidR="0094138C">
        <w:t>heavy down pours</w:t>
      </w:r>
      <w:r w:rsidR="00DF7D0B">
        <w:t>, eroding</w:t>
      </w:r>
      <w:r w:rsidR="00E915F9">
        <w:t xml:space="preserve"> soil </w:t>
      </w:r>
      <w:r w:rsidR="0094138C">
        <w:t>fertility</w:t>
      </w:r>
      <w:r w:rsidR="00DF7D0B">
        <w:t>, seasonal</w:t>
      </w:r>
      <w:r w:rsidR="00E915F9">
        <w:t xml:space="preserve"> shift</w:t>
      </w:r>
      <w:r w:rsidR="00DF7D0B">
        <w:t>, among</w:t>
      </w:r>
      <w:r w:rsidR="00E915F9">
        <w:t xml:space="preserve"> others</w:t>
      </w:r>
      <w:r w:rsidR="00A00D62">
        <w:t>, across</w:t>
      </w:r>
      <w:r w:rsidR="00AB2084">
        <w:t xml:space="preserve"> the world</w:t>
      </w:r>
      <w:r w:rsidR="00F5000F">
        <w:t>.</w:t>
      </w:r>
      <w:r w:rsidR="005450D2">
        <w:t xml:space="preserve"> Notable among the countries hit with these negative impact of climate change</w:t>
      </w:r>
      <w:r w:rsidR="0075303A">
        <w:t>, among</w:t>
      </w:r>
      <w:r w:rsidR="007A4A7C">
        <w:t xml:space="preserve"> others, is</w:t>
      </w:r>
      <w:r w:rsidR="005450D2">
        <w:t xml:space="preserve"> Ghana, Canada,</w:t>
      </w:r>
      <w:r w:rsidR="00A00D62">
        <w:t xml:space="preserve"> and United</w:t>
      </w:r>
      <w:r w:rsidR="005450D2">
        <w:t xml:space="preserve"> State of America</w:t>
      </w:r>
      <w:r w:rsidR="007A4A7C">
        <w:t>.</w:t>
      </w:r>
    </w:p>
    <w:p w14:paraId="746C1890" w14:textId="7E270D60" w:rsidR="00FA6323" w:rsidRDefault="00A00D62" w:rsidP="008001A6">
      <w:pPr>
        <w:spacing w:line="480" w:lineRule="auto"/>
        <w:jc w:val="both"/>
      </w:pPr>
      <w:r>
        <w:t>Besides, t</w:t>
      </w:r>
      <w:r w:rsidR="00F5000F">
        <w:t xml:space="preserve">here is also enough scientific studies </w:t>
      </w:r>
      <w:r w:rsidR="007C37CC">
        <w:t xml:space="preserve">based </w:t>
      </w:r>
      <w:r w:rsidR="005E07E8">
        <w:t xml:space="preserve">on </w:t>
      </w:r>
      <w:r w:rsidR="007C37CC">
        <w:t xml:space="preserve">Researchers from the University of Manitoba and fifteen other institution </w:t>
      </w:r>
      <w:r w:rsidR="00F5000F">
        <w:t xml:space="preserve">to suggest that the ice belt at the North Pole is melting and these events are </w:t>
      </w:r>
      <w:r w:rsidR="00FA6323">
        <w:t>bound</w:t>
      </w:r>
      <w:r w:rsidR="00F5000F">
        <w:t xml:space="preserve"> to have</w:t>
      </w:r>
      <w:r w:rsidR="00FA6323">
        <w:t xml:space="preserve"> dire consequences</w:t>
      </w:r>
      <w:r w:rsidR="00F5000F">
        <w:t xml:space="preserve"> on human li</w:t>
      </w:r>
      <w:r w:rsidR="00FA6323">
        <w:t>fe if measures are not</w:t>
      </w:r>
      <w:r w:rsidR="00F5000F">
        <w:t xml:space="preserve"> taken</w:t>
      </w:r>
      <w:r w:rsidR="00FA6323">
        <w:t>.</w:t>
      </w:r>
      <w:r w:rsidR="00F5000F">
        <w:t xml:space="preserve"> </w:t>
      </w:r>
    </w:p>
    <w:p w14:paraId="222DCA88" w14:textId="38791777" w:rsidR="00F64106" w:rsidRDefault="00FA6323" w:rsidP="008001A6">
      <w:pPr>
        <w:spacing w:line="480" w:lineRule="auto"/>
        <w:jc w:val="both"/>
      </w:pPr>
      <w:r>
        <w:t xml:space="preserve">The extreme weather conditions attributed to climate change is caused by persistent increasing global temperatures which is </w:t>
      </w:r>
      <w:r w:rsidR="004B2068">
        <w:t>referred</w:t>
      </w:r>
      <w:r>
        <w:t xml:space="preserve"> to as </w:t>
      </w:r>
      <w:r w:rsidR="008B7B35">
        <w:t>G</w:t>
      </w:r>
      <w:r w:rsidR="004B2068">
        <w:t>lobal</w:t>
      </w:r>
      <w:r>
        <w:t xml:space="preserve"> </w:t>
      </w:r>
      <w:r w:rsidR="004B2068">
        <w:t xml:space="preserve">warming. </w:t>
      </w:r>
      <w:r w:rsidR="00422241">
        <w:t xml:space="preserve">According to Scientist, </w:t>
      </w:r>
      <w:r w:rsidR="004B2068">
        <w:t>Global warming is happening due to accumulation of huge volumes of greenhouse gases such as carbon dioxide, methane, and among others, in the atmosphere because of human activity.</w:t>
      </w:r>
      <w:r w:rsidR="00EE6930">
        <w:t xml:space="preserve"> </w:t>
      </w:r>
      <w:r w:rsidR="00F64106">
        <w:t xml:space="preserve">Some of the human activities include </w:t>
      </w:r>
      <w:r w:rsidR="00D17A1A">
        <w:t xml:space="preserve">the introduction of machines for commercial mass production, particularly the diesel engines and locomotives, burning furnace, illegal mining </w:t>
      </w:r>
      <w:proofErr w:type="gramStart"/>
      <w:r w:rsidR="00D17A1A">
        <w:t xml:space="preserve">( </w:t>
      </w:r>
      <w:proofErr w:type="spellStart"/>
      <w:r w:rsidR="00D17A1A">
        <w:t>galamsey</w:t>
      </w:r>
      <w:proofErr w:type="spellEnd"/>
      <w:proofErr w:type="gramEnd"/>
      <w:r w:rsidR="00D17A1A">
        <w:t xml:space="preserve">), </w:t>
      </w:r>
      <w:r w:rsidR="00940ED6">
        <w:t xml:space="preserve"> burning</w:t>
      </w:r>
      <w:r w:rsidR="0075303A">
        <w:t xml:space="preserve"> of fossil fuel, coal, </w:t>
      </w:r>
      <w:r w:rsidR="00D17A1A">
        <w:t>oil and</w:t>
      </w:r>
      <w:r w:rsidR="0075303A">
        <w:t xml:space="preserve"> gas</w:t>
      </w:r>
      <w:r w:rsidR="00D17A1A">
        <w:t xml:space="preserve"> </w:t>
      </w:r>
      <w:r w:rsidR="00F64106">
        <w:t xml:space="preserve">.  </w:t>
      </w:r>
    </w:p>
    <w:p w14:paraId="78D2B755" w14:textId="00444A49" w:rsidR="008706B8" w:rsidRDefault="004B2068" w:rsidP="008001A6">
      <w:pPr>
        <w:spacing w:line="480" w:lineRule="auto"/>
        <w:jc w:val="both"/>
      </w:pPr>
      <w:r>
        <w:lastRenderedPageBreak/>
        <w:t>Consequent to the negative impact of global warming and climate change on human lives and development,</w:t>
      </w:r>
      <w:r w:rsidR="00940ED6">
        <w:t xml:space="preserve"> there </w:t>
      </w:r>
      <w:r w:rsidR="008706B8">
        <w:t>was consensus</w:t>
      </w:r>
      <w:r>
        <w:t xml:space="preserve"> at the global and national levels for government</w:t>
      </w:r>
      <w:r w:rsidR="00940ED6">
        <w:t>s</w:t>
      </w:r>
      <w:r>
        <w:t xml:space="preserve"> to </w:t>
      </w:r>
      <w:r w:rsidR="00FD60D4">
        <w:t>put</w:t>
      </w:r>
      <w:r>
        <w:t xml:space="preserve"> in place measures to curb emissions</w:t>
      </w:r>
      <w:r w:rsidR="00AF2CE0">
        <w:t xml:space="preserve"> thereby </w:t>
      </w:r>
      <w:r w:rsidR="00AF2CE0" w:rsidRPr="002F1844">
        <w:t>increasingly</w:t>
      </w:r>
      <w:r w:rsidR="002F1844">
        <w:t xml:space="preserve"> prioritizing sustainable developm</w:t>
      </w:r>
      <w:r w:rsidR="003577D7">
        <w:t xml:space="preserve">ent strategies to </w:t>
      </w:r>
      <w:r w:rsidR="002A35C8">
        <w:t xml:space="preserve">preserve the environment, </w:t>
      </w:r>
      <w:r w:rsidR="00396084">
        <w:t>prevent biodiversity</w:t>
      </w:r>
      <w:r w:rsidR="002F1844">
        <w:t xml:space="preserve"> loss, and pollution</w:t>
      </w:r>
      <w:r w:rsidR="003577D7">
        <w:t xml:space="preserve"> at all </w:t>
      </w:r>
      <w:r w:rsidR="00396084">
        <w:t>levels (</w:t>
      </w:r>
      <w:r w:rsidR="00F34857">
        <w:t>air</w:t>
      </w:r>
      <w:r w:rsidR="002F1844">
        <w:t>, water</w:t>
      </w:r>
      <w:r w:rsidR="00F34857">
        <w:t>, and food</w:t>
      </w:r>
      <w:r w:rsidR="002F1844">
        <w:t xml:space="preserve">).  </w:t>
      </w:r>
    </w:p>
    <w:p w14:paraId="31D88698" w14:textId="2474701F" w:rsidR="00BA3B1A" w:rsidRDefault="000F78EA" w:rsidP="008001A6">
      <w:pPr>
        <w:spacing w:line="480" w:lineRule="auto"/>
        <w:jc w:val="both"/>
      </w:pPr>
      <w:r>
        <w:t xml:space="preserve">Following, </w:t>
      </w:r>
      <w:r w:rsidR="00EE6930">
        <w:t xml:space="preserve">Ghana signed onto the Paris Agreement on Climate Change </w:t>
      </w:r>
      <w:r w:rsidR="002F1844">
        <w:t>in 2016</w:t>
      </w:r>
      <w:r w:rsidR="00EE6930">
        <w:t xml:space="preserve"> and </w:t>
      </w:r>
      <w:r w:rsidR="002F1844">
        <w:t>developed a</w:t>
      </w:r>
      <w:r w:rsidR="00EE6930">
        <w:t xml:space="preserve"> National</w:t>
      </w:r>
      <w:r w:rsidR="007C37CC">
        <w:t>ly</w:t>
      </w:r>
      <w:r w:rsidR="00EE6930">
        <w:t xml:space="preserve"> Determined Contribution Framework to indicate how the country would contribute to the reduction of </w:t>
      </w:r>
      <w:r w:rsidR="002F1844">
        <w:t>emissions.</w:t>
      </w:r>
      <w:r w:rsidR="00EE6930">
        <w:t xml:space="preserve"> </w:t>
      </w:r>
      <w:r w:rsidR="004B2068">
        <w:t xml:space="preserve"> </w:t>
      </w:r>
      <w:r w:rsidR="00BA3B1A">
        <w:t xml:space="preserve"> </w:t>
      </w:r>
    </w:p>
    <w:p w14:paraId="16B6ACE4" w14:textId="59835E3A" w:rsidR="00490ED9" w:rsidRDefault="00323381" w:rsidP="008001A6">
      <w:pPr>
        <w:spacing w:line="480" w:lineRule="auto"/>
        <w:jc w:val="both"/>
      </w:pPr>
      <w:r>
        <w:t>Ghana, a nation with abundant natural resources and a growing economy, recognizes the importance of integrating environmental sustainability into its development agenda</w:t>
      </w:r>
      <w:r w:rsidR="00490ED9">
        <w:t xml:space="preserve"> in order to preserve and conserve the environment for future generations as well as</w:t>
      </w:r>
      <w:r w:rsidR="001A2E92">
        <w:t xml:space="preserve"> ensure a safe</w:t>
      </w:r>
      <w:r w:rsidR="0014044F">
        <w:t xml:space="preserve"> place for habitation</w:t>
      </w:r>
      <w:r w:rsidR="0031493B">
        <w:t>.</w:t>
      </w:r>
    </w:p>
    <w:p w14:paraId="1118DF68" w14:textId="111BAC19" w:rsidR="001A2E92" w:rsidRDefault="007B42A1" w:rsidP="008001A6">
      <w:pPr>
        <w:spacing w:line="480" w:lineRule="auto"/>
        <w:jc w:val="both"/>
      </w:pPr>
      <w:r>
        <w:t>As part of the</w:t>
      </w:r>
      <w:r w:rsidR="00323381">
        <w:t>s</w:t>
      </w:r>
      <w:r>
        <w:t>e</w:t>
      </w:r>
      <w:r w:rsidR="00323381">
        <w:t xml:space="preserve"> effort, </w:t>
      </w:r>
      <w:r w:rsidR="00BA3B1A">
        <w:t>Ghana under</w:t>
      </w:r>
      <w:r>
        <w:t xml:space="preserve"> the headship of the Minister for Employment and </w:t>
      </w:r>
      <w:proofErr w:type="spellStart"/>
      <w:r>
        <w:t>Labour</w:t>
      </w:r>
      <w:proofErr w:type="spellEnd"/>
      <w:r>
        <w:t xml:space="preserve"> Relations, Hon</w:t>
      </w:r>
      <w:r w:rsidR="00F12A08">
        <w:t>.</w:t>
      </w:r>
      <w:r>
        <w:t xml:space="preserve"> Ignatuis Baffour Awuah and in collaboration w</w:t>
      </w:r>
      <w:r w:rsidR="001A2E92">
        <w:t>ith stakeholders</w:t>
      </w:r>
      <w:r w:rsidR="005E0782">
        <w:t xml:space="preserve"> have developed</w:t>
      </w:r>
      <w:r w:rsidR="00323381">
        <w:t xml:space="preserve"> a National Green Jobs </w:t>
      </w:r>
      <w:r w:rsidR="001A2E92">
        <w:t>Strategy (NGJS) as a response measure to curb emissions</w:t>
      </w:r>
      <w:r w:rsidR="000E64C4">
        <w:t>, as</w:t>
      </w:r>
      <w:r w:rsidR="001A2E92">
        <w:t xml:space="preserve"> well as </w:t>
      </w:r>
      <w:r w:rsidR="007C37CC">
        <w:t>ensure</w:t>
      </w:r>
      <w:r w:rsidR="0035569B">
        <w:t xml:space="preserve"> a coordinated framework to guide the implementation of measures for the </w:t>
      </w:r>
      <w:r w:rsidR="000E64C4">
        <w:t>min</w:t>
      </w:r>
      <w:r w:rsidR="0035569B">
        <w:t>imization of job</w:t>
      </w:r>
      <w:r w:rsidR="000E64C4">
        <w:t xml:space="preserve"> losses and maximization of </w:t>
      </w:r>
      <w:r w:rsidR="00B0692D">
        <w:t>potential job</w:t>
      </w:r>
      <w:r w:rsidR="000E64C4">
        <w:t xml:space="preserve"> creation opportunities</w:t>
      </w:r>
      <w:r w:rsidR="0035569B">
        <w:t xml:space="preserve"> of the </w:t>
      </w:r>
      <w:r w:rsidR="000E64C4">
        <w:t>emerging green economy</w:t>
      </w:r>
      <w:r w:rsidR="001A2E92">
        <w:t>.</w:t>
      </w:r>
    </w:p>
    <w:p w14:paraId="4E1D1EA3" w14:textId="33C94791" w:rsidR="00323381" w:rsidRDefault="00323381" w:rsidP="008001A6">
      <w:pPr>
        <w:spacing w:line="480" w:lineRule="auto"/>
        <w:jc w:val="both"/>
      </w:pPr>
      <w:r>
        <w:t xml:space="preserve">. </w:t>
      </w:r>
    </w:p>
    <w:p w14:paraId="4E2D373E" w14:textId="02B000BF" w:rsidR="00323381" w:rsidRPr="00400C84" w:rsidRDefault="00B8223E" w:rsidP="008001A6">
      <w:pPr>
        <w:spacing w:line="480" w:lineRule="auto"/>
        <w:jc w:val="both"/>
        <w:rPr>
          <w:b/>
          <w:bCs/>
        </w:rPr>
      </w:pPr>
      <w:r>
        <w:rPr>
          <w:b/>
          <w:bCs/>
        </w:rPr>
        <w:t xml:space="preserve">About </w:t>
      </w:r>
      <w:r w:rsidR="00323381" w:rsidRPr="00400C84">
        <w:rPr>
          <w:b/>
          <w:bCs/>
        </w:rPr>
        <w:t xml:space="preserve">The National Green Jobs </w:t>
      </w:r>
      <w:r w:rsidR="00F673E7" w:rsidRPr="00400C84">
        <w:rPr>
          <w:b/>
          <w:bCs/>
        </w:rPr>
        <w:t>Strategy</w:t>
      </w:r>
      <w:r w:rsidR="00F673E7">
        <w:rPr>
          <w:b/>
          <w:bCs/>
        </w:rPr>
        <w:t xml:space="preserve"> (</w:t>
      </w:r>
      <w:r w:rsidR="00E426A0">
        <w:rPr>
          <w:b/>
          <w:bCs/>
        </w:rPr>
        <w:t>NGJS)</w:t>
      </w:r>
      <w:r w:rsidR="00323381" w:rsidRPr="00400C84">
        <w:rPr>
          <w:b/>
          <w:bCs/>
        </w:rPr>
        <w:t>:</w:t>
      </w:r>
    </w:p>
    <w:p w14:paraId="45F67D0D" w14:textId="4BF23A20" w:rsidR="00733A90" w:rsidRDefault="00FD156E" w:rsidP="008001A6">
      <w:pPr>
        <w:spacing w:line="480" w:lineRule="auto"/>
        <w:jc w:val="both"/>
      </w:pPr>
      <w:r>
        <w:lastRenderedPageBreak/>
        <w:t xml:space="preserve">The overall aim of the </w:t>
      </w:r>
      <w:r w:rsidR="009A296E">
        <w:t>NGJS is</w:t>
      </w:r>
      <w:r w:rsidR="00EC48F1">
        <w:t xml:space="preserve"> to</w:t>
      </w:r>
      <w:r w:rsidR="00733A90">
        <w:t xml:space="preserve"> support the creation of green jobs through coherent and effective policy </w:t>
      </w:r>
      <w:r w:rsidR="00EC48F1">
        <w:t>coordination</w:t>
      </w:r>
      <w:r w:rsidR="00733A90">
        <w:t xml:space="preserve"> of sectoral approaches. Specifically, the objectives are as follows:</w:t>
      </w:r>
    </w:p>
    <w:p w14:paraId="26ACB31F" w14:textId="482112EC" w:rsidR="00733A90" w:rsidRDefault="00733A90" w:rsidP="008001A6">
      <w:pPr>
        <w:pStyle w:val="ListParagraph"/>
        <w:numPr>
          <w:ilvl w:val="0"/>
          <w:numId w:val="1"/>
        </w:numPr>
        <w:spacing w:line="480" w:lineRule="auto"/>
        <w:jc w:val="both"/>
      </w:pPr>
      <w:r>
        <w:t>To ensure policy alignment, coherence, and coordination for the maximization of green jobs</w:t>
      </w:r>
      <w:r w:rsidR="00F673E7">
        <w:t>.</w:t>
      </w:r>
    </w:p>
    <w:p w14:paraId="5067C2FF" w14:textId="7448F02A" w:rsidR="00733A90" w:rsidRDefault="00733A90" w:rsidP="008001A6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To develop employable </w:t>
      </w:r>
      <w:r w:rsidR="00CA7AD0">
        <w:t>skills,</w:t>
      </w:r>
      <w:r>
        <w:t xml:space="preserve"> </w:t>
      </w:r>
      <w:r w:rsidR="00CA7AD0">
        <w:t>particularly</w:t>
      </w:r>
      <w:r>
        <w:t xml:space="preserve"> for the </w:t>
      </w:r>
      <w:r w:rsidR="00376E55">
        <w:t>youth,</w:t>
      </w:r>
      <w:r>
        <w:t xml:space="preserve"> women and PWDS to take advantage of </w:t>
      </w:r>
      <w:r w:rsidR="00CA7AD0">
        <w:t>existing</w:t>
      </w:r>
      <w:r>
        <w:t xml:space="preserve"> and emerging </w:t>
      </w:r>
      <w:r w:rsidR="00CA7AD0">
        <w:t>jobs</w:t>
      </w:r>
      <w:r>
        <w:t xml:space="preserve"> potential</w:t>
      </w:r>
      <w:r w:rsidR="00CA7AD0">
        <w:t>.</w:t>
      </w:r>
    </w:p>
    <w:p w14:paraId="43C5DAD3" w14:textId="70EA70D5" w:rsidR="00CA7AD0" w:rsidRDefault="00376E55" w:rsidP="008001A6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To support the creation of green jobs across sectors through the promotion of sustainable and competitive green enterprises and markets </w:t>
      </w:r>
    </w:p>
    <w:p w14:paraId="0E68F700" w14:textId="7E23D59D" w:rsidR="00376E55" w:rsidRDefault="00376E55" w:rsidP="008001A6">
      <w:pPr>
        <w:pStyle w:val="ListParagraph"/>
        <w:numPr>
          <w:ilvl w:val="0"/>
          <w:numId w:val="1"/>
        </w:numPr>
        <w:spacing w:line="480" w:lineRule="auto"/>
        <w:jc w:val="both"/>
      </w:pPr>
      <w:r>
        <w:t>To mobilize and facilitate access to sustainable financing for green enterprises through inter sectoral collaboration and cooperation.</w:t>
      </w:r>
    </w:p>
    <w:p w14:paraId="3A7C3A6A" w14:textId="1DC8B719" w:rsidR="00D83A4D" w:rsidRDefault="00B7161A" w:rsidP="008001A6">
      <w:pPr>
        <w:spacing w:line="480" w:lineRule="auto"/>
        <w:jc w:val="both"/>
      </w:pPr>
      <w:r>
        <w:t xml:space="preserve">The NGJS has </w:t>
      </w:r>
      <w:r w:rsidR="00147BA4">
        <w:t>four (</w:t>
      </w:r>
      <w:r w:rsidR="006E7390">
        <w:t>4)</w:t>
      </w:r>
      <w:r>
        <w:t xml:space="preserve"> </w:t>
      </w:r>
      <w:r w:rsidR="005562AF">
        <w:t>C</w:t>
      </w:r>
      <w:r w:rsidR="002F28B3">
        <w:t>omponent</w:t>
      </w:r>
      <w:r w:rsidR="005562AF">
        <w:t xml:space="preserve">s it aims to </w:t>
      </w:r>
      <w:r w:rsidR="00147BA4">
        <w:t xml:space="preserve">undertake. They are </w:t>
      </w:r>
      <w:r w:rsidR="005562AF">
        <w:t xml:space="preserve"> </w:t>
      </w:r>
      <w:r w:rsidR="002F28B3">
        <w:t>namely</w:t>
      </w:r>
      <w:r w:rsidR="00147BA4">
        <w:t xml:space="preserve"> </w:t>
      </w:r>
      <w:r w:rsidR="0031755F">
        <w:t xml:space="preserve"> Component</w:t>
      </w:r>
      <w:r>
        <w:t xml:space="preserve"> </w:t>
      </w:r>
      <w:r w:rsidR="00147BA4">
        <w:t xml:space="preserve">(1) which focuses on </w:t>
      </w:r>
      <w:r w:rsidR="004305EE">
        <w:t xml:space="preserve"> </w:t>
      </w:r>
      <w:r w:rsidR="00B63952">
        <w:t>Green</w:t>
      </w:r>
      <w:r>
        <w:t xml:space="preserve"> </w:t>
      </w:r>
      <w:r w:rsidR="00B63952">
        <w:t>Jobs Coordination</w:t>
      </w:r>
      <w:r>
        <w:t xml:space="preserve"> Capacity Development Project</w:t>
      </w:r>
      <w:r w:rsidR="00B63952">
        <w:t>,</w:t>
      </w:r>
      <w:r>
        <w:t xml:space="preserve"> Component </w:t>
      </w:r>
      <w:r w:rsidR="00147BA4">
        <w:t>(</w:t>
      </w:r>
      <w:r>
        <w:t>2</w:t>
      </w:r>
      <w:r w:rsidR="00147BA4">
        <w:t>)</w:t>
      </w:r>
      <w:r>
        <w:t xml:space="preserve"> </w:t>
      </w:r>
      <w:r w:rsidR="00147BA4">
        <w:t xml:space="preserve">being </w:t>
      </w:r>
      <w:r>
        <w:t xml:space="preserve">Green Skills </w:t>
      </w:r>
      <w:r w:rsidR="004305EE">
        <w:t>D</w:t>
      </w:r>
      <w:r w:rsidR="007A0DB2">
        <w:t>evelopment</w:t>
      </w:r>
      <w:r w:rsidR="00147BA4">
        <w:t xml:space="preserve"> Project,</w:t>
      </w:r>
      <w:r>
        <w:t xml:space="preserve"> </w:t>
      </w:r>
      <w:r w:rsidR="00147BA4">
        <w:t xml:space="preserve"> </w:t>
      </w:r>
      <w:r w:rsidR="004305EE">
        <w:t>Component</w:t>
      </w:r>
      <w:r w:rsidR="00147BA4">
        <w:t xml:space="preserve"> (</w:t>
      </w:r>
      <w:r>
        <w:t>3</w:t>
      </w:r>
      <w:r w:rsidR="00147BA4">
        <w:t xml:space="preserve">) to deal with  </w:t>
      </w:r>
      <w:r w:rsidR="00E70FEC">
        <w:t>Green</w:t>
      </w:r>
      <w:r>
        <w:t xml:space="preserve"> Enterprise Development Project and Access for green products and </w:t>
      </w:r>
      <w:r w:rsidR="00147BA4">
        <w:t>finally, C</w:t>
      </w:r>
      <w:r>
        <w:t>omponent</w:t>
      </w:r>
      <w:r w:rsidR="004305EE">
        <w:t xml:space="preserve"> </w:t>
      </w:r>
      <w:r>
        <w:t>4</w:t>
      </w:r>
      <w:r w:rsidR="002F28B3">
        <w:t xml:space="preserve"> </w:t>
      </w:r>
      <w:r w:rsidR="00147BA4">
        <w:t xml:space="preserve">to handle </w:t>
      </w:r>
      <w:r w:rsidR="00E70FEC">
        <w:t>Green</w:t>
      </w:r>
      <w:r w:rsidR="00147BA4">
        <w:t xml:space="preserve"> Enterprise Finance Project.</w:t>
      </w:r>
    </w:p>
    <w:p w14:paraId="064CCD22" w14:textId="50CF6BE6" w:rsidR="00BD208F" w:rsidRDefault="00BD208F" w:rsidP="008001A6">
      <w:pPr>
        <w:spacing w:line="480" w:lineRule="auto"/>
        <w:jc w:val="both"/>
      </w:pPr>
      <w:r>
        <w:t xml:space="preserve">Some key </w:t>
      </w:r>
      <w:r w:rsidR="009752CE">
        <w:t>activities</w:t>
      </w:r>
      <w:r>
        <w:t xml:space="preserve"> to be undertaken the component</w:t>
      </w:r>
      <w:r w:rsidR="00F119B1">
        <w:t>s</w:t>
      </w:r>
      <w:r>
        <w:t xml:space="preserve"> are incorporating green jobs into</w:t>
      </w:r>
      <w:r w:rsidR="009752CE">
        <w:t xml:space="preserve"> public employment  </w:t>
      </w:r>
      <w:proofErr w:type="spellStart"/>
      <w:r w:rsidR="009752CE">
        <w:t>programmes</w:t>
      </w:r>
      <w:proofErr w:type="spellEnd"/>
      <w:r w:rsidR="009752CE">
        <w:t xml:space="preserve">, </w:t>
      </w:r>
      <w:r>
        <w:t xml:space="preserve">sector </w:t>
      </w:r>
      <w:r w:rsidR="009752CE">
        <w:t>policies</w:t>
      </w:r>
      <w:r>
        <w:t>, develop a da</w:t>
      </w:r>
      <w:r w:rsidR="00EB5EE4">
        <w:t xml:space="preserve">tabase of green interventions, </w:t>
      </w:r>
      <w:r>
        <w:t xml:space="preserve">create awareness of  green job opportunities, establish green jobs coordination </w:t>
      </w:r>
      <w:r w:rsidR="009752CE">
        <w:t>platforms</w:t>
      </w:r>
      <w:r>
        <w:t>, develop green professionals and occupational courses , develop green curricula</w:t>
      </w:r>
      <w:r w:rsidR="00F119B1">
        <w:t xml:space="preserve"> and </w:t>
      </w:r>
      <w:r w:rsidR="00047202">
        <w:t xml:space="preserve"> organize green skills training</w:t>
      </w:r>
      <w:r w:rsidR="009752CE">
        <w:t>.</w:t>
      </w:r>
    </w:p>
    <w:p w14:paraId="10FAB387" w14:textId="1908589C" w:rsidR="00323381" w:rsidRPr="00400C84" w:rsidRDefault="00661CA7" w:rsidP="008001A6">
      <w:pPr>
        <w:spacing w:line="48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Sectors for Green </w:t>
      </w:r>
      <w:r w:rsidRPr="00400C84">
        <w:rPr>
          <w:b/>
          <w:bCs/>
        </w:rPr>
        <w:t>Impact</w:t>
      </w:r>
      <w:r w:rsidR="00323381" w:rsidRPr="00400C84">
        <w:rPr>
          <w:b/>
          <w:bCs/>
        </w:rPr>
        <w:t>:</w:t>
      </w:r>
    </w:p>
    <w:p w14:paraId="41D87139" w14:textId="77777777" w:rsidR="007B3883" w:rsidRDefault="00661CA7" w:rsidP="008001A6">
      <w:pPr>
        <w:spacing w:line="480" w:lineRule="auto"/>
        <w:jc w:val="both"/>
      </w:pPr>
      <w:r>
        <w:t xml:space="preserve">In </w:t>
      </w:r>
      <w:r w:rsidR="006317BF">
        <w:t>implementing</w:t>
      </w:r>
      <w:r>
        <w:t xml:space="preserve"> the</w:t>
      </w:r>
      <w:r w:rsidR="00F119B1">
        <w:t xml:space="preserve"> s</w:t>
      </w:r>
      <w:r w:rsidR="00323381">
        <w:t>trategy</w:t>
      </w:r>
      <w:r w:rsidR="0009374D">
        <w:t xml:space="preserve">, the nation </w:t>
      </w:r>
      <w:r w:rsidR="00047202">
        <w:t>is prioritizing</w:t>
      </w:r>
      <w:r>
        <w:t xml:space="preserve"> green sectors such as renewable energy, sustainable agriculture, forestry, and waste manageme</w:t>
      </w:r>
      <w:r w:rsidR="00047202">
        <w:t xml:space="preserve">nt </w:t>
      </w:r>
      <w:r w:rsidR="006317BF">
        <w:t>and recycling, construction, e</w:t>
      </w:r>
      <w:r w:rsidR="0009374D">
        <w:t>cot</w:t>
      </w:r>
      <w:r w:rsidR="00047202">
        <w:t>ourism and nature based tourism.</w:t>
      </w:r>
    </w:p>
    <w:p w14:paraId="1CBE72E8" w14:textId="6DA5FDEA" w:rsidR="00323381" w:rsidRDefault="007B3883" w:rsidP="008001A6">
      <w:pPr>
        <w:spacing w:line="480" w:lineRule="auto"/>
        <w:jc w:val="both"/>
      </w:pPr>
      <w:r>
        <w:t>Meanwhile, t</w:t>
      </w:r>
      <w:r w:rsidR="00047202">
        <w:t xml:space="preserve">he </w:t>
      </w:r>
      <w:r w:rsidR="00F119B1">
        <w:t>Ministry</w:t>
      </w:r>
      <w:r w:rsidR="00047202">
        <w:t xml:space="preserve"> </w:t>
      </w:r>
      <w:r w:rsidR="00F119B1">
        <w:t xml:space="preserve">with </w:t>
      </w:r>
      <w:r>
        <w:t xml:space="preserve">funding </w:t>
      </w:r>
      <w:r w:rsidR="00F119B1">
        <w:t xml:space="preserve">support from </w:t>
      </w:r>
      <w:r w:rsidR="00047202">
        <w:t xml:space="preserve">development partners such as SNV, </w:t>
      </w:r>
      <w:r w:rsidR="00F119B1">
        <w:t xml:space="preserve">Ghana and </w:t>
      </w:r>
      <w:r w:rsidR="00047202">
        <w:t>the ILO</w:t>
      </w:r>
      <w:r w:rsidR="00F119B1">
        <w:t xml:space="preserve"> have</w:t>
      </w:r>
      <w:r w:rsidR="006317BF">
        <w:t xml:space="preserve"> so far </w:t>
      </w:r>
      <w:r w:rsidR="00F119B1">
        <w:t xml:space="preserve">organized regional awareness and sensitization </w:t>
      </w:r>
      <w:proofErr w:type="spellStart"/>
      <w:r w:rsidR="00F119B1">
        <w:t>programmes</w:t>
      </w:r>
      <w:proofErr w:type="spellEnd"/>
      <w:r w:rsidR="00F119B1">
        <w:t xml:space="preserve"> in</w:t>
      </w:r>
      <w:r w:rsidR="006317BF">
        <w:t xml:space="preserve"> Accra, Tamale, Oti , Kumasi , </w:t>
      </w:r>
      <w:proofErr w:type="spellStart"/>
      <w:r w:rsidR="006317BF">
        <w:t>koforidua</w:t>
      </w:r>
      <w:proofErr w:type="spellEnd"/>
      <w:r w:rsidR="006317BF">
        <w:t xml:space="preserve">,  </w:t>
      </w:r>
      <w:proofErr w:type="spellStart"/>
      <w:r w:rsidR="006317BF">
        <w:t>Capecoast</w:t>
      </w:r>
      <w:proofErr w:type="spellEnd"/>
      <w:r w:rsidR="006317BF">
        <w:t>, Takoradi</w:t>
      </w:r>
      <w:r w:rsidR="00FD79E6">
        <w:t xml:space="preserve"> and </w:t>
      </w:r>
      <w:r>
        <w:t>Ho</w:t>
      </w:r>
      <w:r w:rsidR="009C0BED">
        <w:t xml:space="preserve"> to make people become abreast with the issues of climate change and the response measure </w:t>
      </w:r>
      <w:r w:rsidR="006A357E">
        <w:t xml:space="preserve">adopted by government , while ensuring that people will make the </w:t>
      </w:r>
      <w:r w:rsidR="00EE4A9B">
        <w:t>necessary</w:t>
      </w:r>
      <w:r w:rsidR="006A357E">
        <w:t xml:space="preserve"> effort</w:t>
      </w:r>
      <w:r w:rsidR="00EE4A9B">
        <w:t>s</w:t>
      </w:r>
      <w:r w:rsidR="006A357E">
        <w:t xml:space="preserve"> to change their behavior</w:t>
      </w:r>
      <w:r w:rsidR="00421255">
        <w:t>s</w:t>
      </w:r>
      <w:r w:rsidR="00EE4A9B">
        <w:t xml:space="preserve"> </w:t>
      </w:r>
      <w:r w:rsidR="00323381">
        <w:t xml:space="preserve"> and </w:t>
      </w:r>
      <w:r w:rsidR="00EE4A9B">
        <w:t>through</w:t>
      </w:r>
      <w:r w:rsidR="00421255">
        <w:t xml:space="preserve"> a </w:t>
      </w:r>
      <w:r w:rsidR="00EE4A9B">
        <w:t xml:space="preserve"> </w:t>
      </w:r>
      <w:r w:rsidR="00323381">
        <w:t>collective action, Ghana can pave the way for a greener and more prosperous tomorrow.</w:t>
      </w:r>
    </w:p>
    <w:p w14:paraId="140AFB1D" w14:textId="546E41F8" w:rsidR="007C37CC" w:rsidRDefault="007C37CC" w:rsidP="008001A6">
      <w:pPr>
        <w:spacing w:line="480" w:lineRule="auto"/>
        <w:jc w:val="both"/>
      </w:pPr>
      <w:r>
        <w:t>The writer is the Head of Public Affairs Unit at the MELR</w:t>
      </w:r>
      <w:r w:rsidR="002D26D9">
        <w:t xml:space="preserve"> &amp;</w:t>
      </w:r>
      <w:r>
        <w:t xml:space="preserve"> staff of the ISD.</w:t>
      </w:r>
    </w:p>
    <w:sectPr w:rsidR="007C3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8552E"/>
    <w:multiLevelType w:val="hybridMultilevel"/>
    <w:tmpl w:val="39FC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9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81"/>
    <w:rsid w:val="00006971"/>
    <w:rsid w:val="00047202"/>
    <w:rsid w:val="0009374D"/>
    <w:rsid w:val="000A241A"/>
    <w:rsid w:val="000D234B"/>
    <w:rsid w:val="000E64C4"/>
    <w:rsid w:val="000F78EA"/>
    <w:rsid w:val="00126159"/>
    <w:rsid w:val="0014044F"/>
    <w:rsid w:val="00147BA4"/>
    <w:rsid w:val="001A2E92"/>
    <w:rsid w:val="001F012C"/>
    <w:rsid w:val="002A35C8"/>
    <w:rsid w:val="002A3874"/>
    <w:rsid w:val="002D26D9"/>
    <w:rsid w:val="002F1844"/>
    <w:rsid w:val="002F28B3"/>
    <w:rsid w:val="0031493B"/>
    <w:rsid w:val="0031755F"/>
    <w:rsid w:val="00323381"/>
    <w:rsid w:val="0035569B"/>
    <w:rsid w:val="003566E3"/>
    <w:rsid w:val="003577D7"/>
    <w:rsid w:val="00364958"/>
    <w:rsid w:val="00376E55"/>
    <w:rsid w:val="00396084"/>
    <w:rsid w:val="00400C84"/>
    <w:rsid w:val="00421255"/>
    <w:rsid w:val="00422241"/>
    <w:rsid w:val="004305EE"/>
    <w:rsid w:val="00490ED9"/>
    <w:rsid w:val="004B2068"/>
    <w:rsid w:val="005450D2"/>
    <w:rsid w:val="005562AF"/>
    <w:rsid w:val="005E0782"/>
    <w:rsid w:val="005E07E8"/>
    <w:rsid w:val="006317BF"/>
    <w:rsid w:val="00661CA7"/>
    <w:rsid w:val="006A357E"/>
    <w:rsid w:val="006E7390"/>
    <w:rsid w:val="007030EF"/>
    <w:rsid w:val="00733A90"/>
    <w:rsid w:val="00740EC0"/>
    <w:rsid w:val="0075303A"/>
    <w:rsid w:val="007A0DB2"/>
    <w:rsid w:val="007A4A7C"/>
    <w:rsid w:val="007B3883"/>
    <w:rsid w:val="007B42A1"/>
    <w:rsid w:val="007C37CC"/>
    <w:rsid w:val="008001A6"/>
    <w:rsid w:val="00811B0F"/>
    <w:rsid w:val="008706B8"/>
    <w:rsid w:val="008B7B35"/>
    <w:rsid w:val="00940ED6"/>
    <w:rsid w:val="0094138C"/>
    <w:rsid w:val="00954D88"/>
    <w:rsid w:val="009752CE"/>
    <w:rsid w:val="0099744D"/>
    <w:rsid w:val="009A296E"/>
    <w:rsid w:val="009C0BED"/>
    <w:rsid w:val="009C1754"/>
    <w:rsid w:val="00A00D62"/>
    <w:rsid w:val="00AB2084"/>
    <w:rsid w:val="00AB5C6B"/>
    <w:rsid w:val="00AB7CF4"/>
    <w:rsid w:val="00AF2CE0"/>
    <w:rsid w:val="00B0692D"/>
    <w:rsid w:val="00B63952"/>
    <w:rsid w:val="00B7161A"/>
    <w:rsid w:val="00B8223E"/>
    <w:rsid w:val="00B93DDD"/>
    <w:rsid w:val="00BA3B1A"/>
    <w:rsid w:val="00BA5761"/>
    <w:rsid w:val="00BD1684"/>
    <w:rsid w:val="00BD208F"/>
    <w:rsid w:val="00C0561F"/>
    <w:rsid w:val="00C25C83"/>
    <w:rsid w:val="00C55514"/>
    <w:rsid w:val="00C93693"/>
    <w:rsid w:val="00CA7AD0"/>
    <w:rsid w:val="00CB7F72"/>
    <w:rsid w:val="00CC3856"/>
    <w:rsid w:val="00D17A1A"/>
    <w:rsid w:val="00D83A4D"/>
    <w:rsid w:val="00DF7D0B"/>
    <w:rsid w:val="00E426A0"/>
    <w:rsid w:val="00E52A34"/>
    <w:rsid w:val="00E60EDA"/>
    <w:rsid w:val="00E70FEC"/>
    <w:rsid w:val="00E915F9"/>
    <w:rsid w:val="00EB5EE4"/>
    <w:rsid w:val="00EC48F1"/>
    <w:rsid w:val="00EE2EAD"/>
    <w:rsid w:val="00EE4A9B"/>
    <w:rsid w:val="00EE6930"/>
    <w:rsid w:val="00F119B1"/>
    <w:rsid w:val="00F12A08"/>
    <w:rsid w:val="00F34857"/>
    <w:rsid w:val="00F5000F"/>
    <w:rsid w:val="00F64106"/>
    <w:rsid w:val="00F673E7"/>
    <w:rsid w:val="00FA6323"/>
    <w:rsid w:val="00FD156E"/>
    <w:rsid w:val="00FD60D4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09EBA"/>
  <w15:chartTrackingRefBased/>
  <w15:docId w15:val="{E4733935-1ECF-FB46-8DC5-8300DE9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 Kcofy</dc:creator>
  <cp:keywords/>
  <dc:description/>
  <cp:lastModifiedBy>Francis  Yankey</cp:lastModifiedBy>
  <cp:revision>110</cp:revision>
  <dcterms:created xsi:type="dcterms:W3CDTF">2024-03-27T12:29:00Z</dcterms:created>
  <dcterms:modified xsi:type="dcterms:W3CDTF">2024-06-07T10:08:00Z</dcterms:modified>
</cp:coreProperties>
</file>